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C0D" w:rsidRDefault="00543C0D" w:rsidP="00543C0D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NHÀ TRẺ 24-36 THÁNG - LỚP D1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D1 </w:t>
      </w:r>
    </w:p>
    <w:tbl>
      <w:tblPr>
        <w:tblW w:w="5006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334"/>
        <w:gridCol w:w="49"/>
        <w:gridCol w:w="2763"/>
        <w:gridCol w:w="2614"/>
        <w:gridCol w:w="2440"/>
        <w:gridCol w:w="2796"/>
        <w:gridCol w:w="680"/>
      </w:tblGrid>
      <w:tr w:rsidR="00543C0D" w:rsidTr="00543C0D"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10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02/09 đến 06/09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09/09 đến 13/09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16/09 đến 20/09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23/09 đến 27/09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543C0D" w:rsidTr="00543C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r>
              <w:rPr>
                <w:rStyle w:val="plan-content-pre1"/>
              </w:rPr>
              <w:t>- Trao đổi với phụ huynh về sở thích, khả năng của trẻ có thể làm được.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với phụ huynh về những vấn đề liên quan đến sức khỏe, vệ sinh cơ thể của trẻ, thói quen giữ gìn vệ sinh sức khỏe cá nhân.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chuyện: Cô niềm nở ân cần đón trẻ, dỗ trẻ nín khóc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Trẻ chơi tự do theo ý thích, xem tranh truyện liên quan đến chủ đề.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thích chơi đồ chơi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Hỏi trẻ tên cô giáo và các bạn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Hỏi trẻ tên của mình, tên 1 số người thân hàng ngày đưa đón con đi học, những người trong gia đình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  <w:p w:rsidR="00543C0D" w:rsidRDefault="00543C0D" w:rsidP="00480BB0">
            <w:r>
              <w:rPr>
                <w:rStyle w:val="plan-content-pre1"/>
              </w:rPr>
              <w:t>* Đón trẻ, nhắc trẻ rèn nề nếp cho trẻ chào bố mẹ, cô giáo.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Biết nói lời cảm ơn, vâng ạ khi được nhắc nhở </w:t>
            </w:r>
            <w:r>
              <w:rPr>
                <w:rStyle w:val="plan-content-pre1"/>
                <w:b/>
                <w:bCs/>
                <w:color w:val="337AB7"/>
              </w:rPr>
              <w:t>(MT38)</w:t>
            </w:r>
            <w:r>
              <w:rPr>
                <w:rStyle w:val="plan-content-pre1"/>
              </w:rPr>
              <w:t xml:space="preserve">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MT38</w:t>
            </w:r>
          </w:p>
        </w:tc>
      </w:tr>
      <w:tr w:rsidR="00543C0D" w:rsidTr="00543C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r>
              <w:rPr>
                <w:rStyle w:val="plan-content-pre1"/>
              </w:rPr>
              <w:t>- Tập với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+Hô hấp: Thổi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Tay-vai: Hai tay đưa lên cao, hạ xuống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Bụng-Lườn: Hai tay chống hông, nghiêng người sang hai bên phải-trái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Hai tay chống hông, đứng nhún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Tập với cành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Tập vận động múa theo bài hát: “Tập tầm vông”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Trẻ thực hiện được một số động tác trong bài tập thể dục: hít thở, tay, lưng/ bụng và chân.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</w:p>
        </w:tc>
      </w:tr>
      <w:tr w:rsidR="00543C0D" w:rsidTr="00543C0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10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Đèn ông sao-Đèn lồng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lớp học của bé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</w:t>
            </w:r>
          </w:p>
        </w:tc>
      </w:tr>
      <w:tr w:rsidR="00543C0D" w:rsidTr="00543C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10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BTPTC: Tập với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VĐCB: Lăn bóng cùng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Chi chi chành chành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BTPTC: Tập với cành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VĐCB: Đi trong đường hẹp có mang vật trên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Bong bóng xà phòng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</w:p>
        </w:tc>
      </w:tr>
      <w:tr w:rsidR="00543C0D" w:rsidTr="00543C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10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VĐTN: Em búp bê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hát: Trường chúng cháu là trường Mầm non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Cô và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hát:Em yêu Cô giáo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</w:p>
        </w:tc>
      </w:tr>
      <w:tr w:rsidR="00543C0D" w:rsidTr="00543C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10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Bạn mới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Em bé dũng cảm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</w:p>
        </w:tc>
      </w:tr>
      <w:tr w:rsidR="00543C0D" w:rsidTr="00543C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10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con lật đật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C0D" w:rsidRDefault="00543C0D" w:rsidP="00480BB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Dán dính bóng tròn đỏ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</w:p>
        </w:tc>
      </w:tr>
      <w:tr w:rsidR="00543C0D" w:rsidTr="00543C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r>
              <w:rPr>
                <w:rStyle w:val="plan-content-pre1"/>
              </w:rPr>
              <w:t>* Thứ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đèn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Chiếc túi kỳ diệu.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biểu diễn văn nghệ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- Cây xanh trong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cô đang làm gì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nhặt sỏi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trường mầm non trẻ đang học.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Trốn tìm.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Lớp trẻ đang học thực tế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Lộn cầu vồng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nhặt lá cây trong sân trường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Thứ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Búp bê thực tế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bác cấp dưỡng chế biến món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tranh bé tập rửa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Trời nắng, trời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tự do các trò chơi bé th</w:t>
            </w:r>
            <w:bookmarkStart w:id="0" w:name="_GoBack"/>
            <w:bookmarkEnd w:id="0"/>
            <w:r>
              <w:rPr>
                <w:rStyle w:val="plan-content-pre1"/>
              </w:rPr>
              <w:t>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tranh các bạn trong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đố bé ai đây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Thứ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bong bóng xà phòng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vườn rau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trời nắng trời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trẻ chơi với đồ chơi thiết bi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tranh em bé đi chơi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ai bắt chước giỏi nhất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tự do các trò chơi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Quả bóng đồ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chiếc túi kì diệu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Thứ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Xem bánh trung thu bánh dẻo, bánh nướng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bắt bóng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Xem tranh ảnh rước đèn Tết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ai nhanh nhất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trẻ chơi với đồ chơi thiết bi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đôi dép - cái váy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ai bắt chước giỏi nhất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tự do các trò chơi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chiếc túi kì diệu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Thứ 6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HĐCCĐ: quan sát 1 số đồ chơi hàng ngày của bé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thăm nhà búp bê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Ai bắt chước giỏi nhất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Chơi tự do: nhặt lá cây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thời tiết, lắng nghe 1 số âm thanh ngoài sân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Bong bóng xà phòng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tự do các trò chơi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cây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nhanh tay chọn đúng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Chơi tự do: chơi đồ chơi trên sân trường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</w:p>
        </w:tc>
      </w:tr>
      <w:tr w:rsidR="00543C0D" w:rsidTr="00543C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r>
              <w:rPr>
                <w:rStyle w:val="plan-content-pre1"/>
              </w:rPr>
              <w:t xml:space="preserve">* Nội dung trọng tâm: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bế em. (T1)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hoạt động với đồ vật. (T2)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Liên hoan văn nghệ vui Tết Trung thu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nghệ thuật. (T4)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bế em: Chơi bế em búp bê.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gia đinh: cho em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làm bác sĩ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hoạt động với đồ vật: tô màu và dán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Sờ các vật trơn, sần...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Xâu dây, luồn hạt.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Dạy xếp tháp.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Nhận biêt được màu qua các trò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nghệ thuật: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 các bài hát trong chủ đề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Bút sáp màu: giấy màu các loại, hột hạt, tranh để trẻ tô màu đồ dùng về chủ đề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Giấy A4 có sẵn để trẻ vẽ, tô màu về chủ đề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Bút sáp giấy để trẻ tô màu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giáo dục trẻ khi chơi phải biết nhường nhịn, không tranh giành đồ chơi của bạn.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Cô rèn cho trẻ biết giữ gìn đồ chơi và biết cất gọn gàng sau khi chơi.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-Trẻ thực hiện được nhiệm vụ gồm 2-3 hành động: Ví dụ: Cháu cất đồ chơi lên giá rồi đi rửa tay </w:t>
            </w:r>
            <w:r>
              <w:rPr>
                <w:rStyle w:val="plan-content-pre1"/>
                <w:b/>
                <w:bCs/>
                <w:color w:val="337AB7"/>
              </w:rPr>
              <w:t>(MT22)</w:t>
            </w:r>
            <w:r>
              <w:rPr>
                <w:rStyle w:val="plan-content-pre1"/>
              </w:rPr>
              <w:t xml:space="preserve">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MT22</w:t>
            </w:r>
          </w:p>
        </w:tc>
      </w:tr>
      <w:tr w:rsidR="00543C0D" w:rsidTr="00543C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r>
              <w:rPr>
                <w:rStyle w:val="plan-content-pre1"/>
              </w:rPr>
              <w:t xml:space="preserve">- Luyện tập rửa tay bằng xà phòng, đi vệ sinh đúng nơi qui định, sử dụng đồ dùng vệ sinh đúng cách.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biết mời cô mời bạn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hiện các thói quen văn minh trong khi ăn: không nói chuyện không khua thìa bát, có nếp ăn uống gọn gàng.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nhặt cơm vãi vào đĩa.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biết để bát vào khay và lau miệng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Trẻ làm được một số việc với sự giúp đỡ của người lớn (trẻ lấy nước uống và đi vệ sinh...)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Tổ chức cho trẻ nghe các bài hát ru trước khi ngủ.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Chuẩn bị đầy đủ chăn, chiếu, sạp, chỗ cho trẻ ngủ.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Ngủ một giấc buổi trưa.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</w:p>
        </w:tc>
      </w:tr>
      <w:tr w:rsidR="00543C0D" w:rsidTr="00543C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r>
              <w:rPr>
                <w:rStyle w:val="plan-content-pre1"/>
              </w:rPr>
              <w:t>- Cho trẻ vận động nhẹ nhàng sau khi ngủ dậy.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Thứ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Rèn nề nếp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TC: Nu na nu nống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Rèn nề nếp.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TC: Cáo và thỏ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Tập xâu, luồn dây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Xoa tay, chạm các đầu ngón tay với nhau, chơi với đất nặn.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Thứ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Rèn nếp đi vệ sinh cho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Rèn nếp rửa mặt rửa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Nghe kể chuyện "Em bé dũng cảm"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TC: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Đọc thơ "Bạn mới"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Thứ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Rèn trẻ giáo dục lễ giáo: biết chào hỏi khi được nhắc nhở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Dạy trẻ biết mặc quần áo, cởi quần áo khi bị bẩn, ướt...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TC: 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Rèn trẻ giáo dục lễ giáo biết sử dụng "Vâng ạ, dạ..." trong giao tiếp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TC: Chi chi chành chành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Rèn 1 số thao tác đơn giản khi rửa tay, rửa mặt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TC: chọn tranh ảnh về những điều bé thích và những điều bé không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Thứ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 "Trường chúng cháu là trường mầm non"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TC: con cáo đến đây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 "Em búp bê"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TC: con muỗi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Ôn vận động "Lăn bóng cùng cô"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TC: mèo và chim sẻ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Ôn vận động "Đi trong đường hẹp có mang vật trên tay"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TC: con bướm nhỏ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Thứ 6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Rèn nếp đi vệ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Dạy trẻ làm quen bút màu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TC: rồng rắn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Gọi tên cô giáo và các bạn trong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Trả trẻ: ghi vào sổ nhật kí ai là người trả trẻ, đón trẻ và kí, trao đổi với phụ huynh về tình </w:t>
            </w:r>
            <w:r>
              <w:rPr>
                <w:rStyle w:val="plan-content-pre1"/>
              </w:rPr>
              <w:lastRenderedPageBreak/>
              <w:t>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Liên hoan văn nghệ cuối tuần.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Tuyên dương cuối tuần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Trả trẻ: ghi vào sổ nhật kí ai là người trả trẻ, đón trẻ và kí, trao đổi với phụ huynh về tình hình của trẻ trong ngày </w:t>
            </w:r>
          </w:p>
          <w:p w:rsidR="00543C0D" w:rsidRDefault="00543C0D" w:rsidP="00480B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</w:p>
        </w:tc>
      </w:tr>
      <w:tr w:rsidR="00543C0D" w:rsidTr="00543C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Khai giảng- Ổn định nề nếp 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Ổn định nề nếp 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Cô giáo và các bạn của bé. Bé vui trung thu. 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Lớp học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C0D" w:rsidRDefault="00543C0D" w:rsidP="00480BB0">
            <w:pPr>
              <w:rPr>
                <w:rFonts w:eastAsia="Times New Roman"/>
              </w:rPr>
            </w:pPr>
          </w:p>
        </w:tc>
      </w:tr>
      <w:tr w:rsidR="00543C0D" w:rsidTr="00543C0D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  <w:hidden/>
        </w:trPr>
        <w:tc>
          <w:tcPr>
            <w:tcW w:w="732" w:type="pct"/>
            <w:gridSpan w:val="3"/>
            <w:vAlign w:val="center"/>
            <w:hideMark/>
          </w:tcPr>
          <w:p w:rsidR="00543C0D" w:rsidRDefault="00543C0D" w:rsidP="00480BB0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1401D6B4" wp14:editId="259671B0">
                  <wp:extent cx="1143000" cy="762000"/>
                  <wp:effectExtent l="0" t="0" r="0" b="0"/>
                  <wp:docPr id="8" name="principal_sign" descr="C:\Users\Administrator\Downloads\kehoachgiaoduc-172975712479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istrator\Downloads\kehoachgiaoduc-172975712479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3C0D" w:rsidRDefault="00543C0D" w:rsidP="00480BB0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24/10/2024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2018" w:type="pct"/>
            <w:gridSpan w:val="2"/>
            <w:vAlign w:val="center"/>
            <w:hideMark/>
          </w:tcPr>
          <w:p w:rsidR="00543C0D" w:rsidRDefault="00543C0D" w:rsidP="00480BB0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17942C8E" wp14:editId="2A7DFF3B">
                  <wp:extent cx="1143000" cy="762000"/>
                  <wp:effectExtent l="0" t="0" r="0" b="0"/>
                  <wp:docPr id="9" name="leader_sign" descr="C:\Users\Administrator\Downloads\kehoachgiaoduc-172975712479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istrator\Downloads\kehoachgiaoduc-172975712479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3C0D" w:rsidRDefault="00543C0D" w:rsidP="00480BB0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24/10/2024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2250" w:type="pct"/>
            <w:gridSpan w:val="3"/>
            <w:vAlign w:val="center"/>
            <w:hideMark/>
          </w:tcPr>
          <w:p w:rsidR="00543C0D" w:rsidRDefault="00543C0D" w:rsidP="00480BB0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3EB54463" wp14:editId="4B0D6E85">
                  <wp:extent cx="1143000" cy="762000"/>
                  <wp:effectExtent l="0" t="0" r="0" b="0"/>
                  <wp:docPr id="10" name="teacher_sign" descr="C:\Users\Administrator\Downloads\kehoachgiaoduc-172975712479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istrator\Downloads\kehoachgiaoduc-172975712479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3C0D" w:rsidRDefault="00543C0D" w:rsidP="00480BB0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24/10/2024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:rsidR="00543C0D" w:rsidRDefault="00543C0D" w:rsidP="00543C0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5310A9" w:rsidRDefault="005310A9"/>
    <w:sectPr w:rsidR="005310A9" w:rsidSect="00543C0D">
      <w:pgSz w:w="15840" w:h="12240" w:orient="landscape"/>
      <w:pgMar w:top="993" w:right="851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0D"/>
    <w:rsid w:val="005310A9"/>
    <w:rsid w:val="00543C0D"/>
    <w:rsid w:val="006E5FBA"/>
    <w:rsid w:val="0076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EBA0"/>
  <w15:chartTrackingRefBased/>
  <w15:docId w15:val="{12719818-55C0-46F8-B9A0-795E8830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C0D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543C0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3C0D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43C0D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543C0D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43C0D"/>
    <w:rPr>
      <w:b/>
      <w:bCs/>
    </w:rPr>
  </w:style>
  <w:style w:type="character" w:customStyle="1" w:styleId="plan-content-pre1">
    <w:name w:val="plan-content-pre1"/>
    <w:basedOn w:val="DefaultParagraphFont"/>
    <w:rsid w:val="00543C0D"/>
    <w:rPr>
      <w:rFonts w:ascii="Times New Roman" w:hAnsi="Times New Roman" w:cs="Times New Roman" w:hint="default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3C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3C0D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istrator\Downloads\kehoachgiaoduc-1729757124793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1485</Words>
  <Characters>8465</Characters>
  <Application>Microsoft Office Word</Application>
  <DocSecurity>0</DocSecurity>
  <Lines>70</Lines>
  <Paragraphs>19</Paragraphs>
  <ScaleCrop>false</ScaleCrop>
  <Company>Microsoft</Company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2024-10-24T08:05:00Z</dcterms:created>
  <dcterms:modified xsi:type="dcterms:W3CDTF">2024-10-24T08:08:00Z</dcterms:modified>
</cp:coreProperties>
</file>